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2C" w:rsidRDefault="007E1A2C" w:rsidP="003735EB">
      <w:pPr>
        <w:spacing w:after="0" w:line="240" w:lineRule="auto"/>
        <w:rPr>
          <w:noProof/>
        </w:rPr>
      </w:pPr>
    </w:p>
    <w:p w:rsidR="007E1A2C" w:rsidRDefault="003735EB" w:rsidP="007E1A2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 w:rsidRPr="003735EB">
        <w:rPr>
          <w:rFonts w:ascii="Calibri" w:hAnsi="Calibri"/>
          <w:color w:val="000000"/>
          <w:sz w:val="16"/>
          <w:szCs w:val="16"/>
        </w:rPr>
        <w:t xml:space="preserve"> </w:t>
      </w:r>
      <w:r w:rsidR="007E1A2C">
        <w:rPr>
          <w:rFonts w:ascii="Calibri" w:hAnsi="Calibri"/>
          <w:color w:val="000000"/>
          <w:sz w:val="16"/>
          <w:szCs w:val="16"/>
        </w:rPr>
        <w:t xml:space="preserve">  </w:t>
      </w:r>
    </w:p>
    <w:p w:rsidR="007E1A2C" w:rsidRPr="000B62DC" w:rsidRDefault="007E1A2C" w:rsidP="000B62DC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        </w:t>
      </w:r>
    </w:p>
    <w:p w:rsidR="007E1A2C" w:rsidRPr="007E1A2C" w:rsidRDefault="007E1A2C" w:rsidP="007E1A2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ES"/>
        </w:rPr>
      </w:pPr>
      <w:r w:rsidRPr="007E1A2C">
        <w:rPr>
          <w:rFonts w:ascii="Calibri" w:eastAsia="Times New Roman" w:hAnsi="Calibri" w:cs="Times New Roman"/>
          <w:b/>
          <w:color w:val="000000"/>
          <w:sz w:val="40"/>
          <w:szCs w:val="40"/>
          <w:lang w:eastAsia="es-ES"/>
        </w:rPr>
        <w:t>AUTOEVALUACION INICIAL</w:t>
      </w:r>
    </w:p>
    <w:p w:rsidR="007E1A2C" w:rsidRPr="00254403" w:rsidRDefault="007E1A2C" w:rsidP="00254403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</w:pPr>
    </w:p>
    <w:p w:rsidR="003735EB" w:rsidRPr="003735EB" w:rsidRDefault="003735EB" w:rsidP="003735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735EB">
        <w:rPr>
          <w:rFonts w:ascii="Arial" w:eastAsia="Times New Roman" w:hAnsi="Arial" w:cs="Arial"/>
          <w:b/>
          <w:bCs/>
          <w:color w:val="000000"/>
          <w:lang w:eastAsia="es-ES"/>
        </w:rPr>
        <w:t>Dimensión pedagógica curricular</w:t>
      </w:r>
    </w:p>
    <w:p w:rsidR="009B4389" w:rsidRDefault="003735EB" w:rsidP="00C44D9A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3735EB">
        <w:rPr>
          <w:rFonts w:ascii="Calibri" w:eastAsia="Times New Roman" w:hAnsi="Calibri" w:cs="Times New Roman"/>
          <w:color w:val="000000"/>
          <w:lang w:eastAsia="es-ES"/>
        </w:rPr>
        <w:t>Redacten las debilidades obtenidas acerca de los procesos sustantivos y fundamentales del quehacer de la escuela y sus actores</w:t>
      </w:r>
      <w:r w:rsidR="00CE7B8E">
        <w:rPr>
          <w:rFonts w:ascii="Calibri" w:eastAsia="Times New Roman" w:hAnsi="Calibri" w:cs="Times New Roman"/>
          <w:color w:val="000000"/>
          <w:lang w:eastAsia="es-ES"/>
        </w:rPr>
        <w:t>: la enseñ</w:t>
      </w:r>
      <w:r w:rsidR="00227A38">
        <w:rPr>
          <w:rFonts w:ascii="Calibri" w:eastAsia="Times New Roman" w:hAnsi="Calibri" w:cs="Times New Roman"/>
          <w:color w:val="000000"/>
          <w:lang w:eastAsia="es-ES"/>
        </w:rPr>
        <w:t>anza y el aprendizaje.</w:t>
      </w: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363"/>
        <w:gridCol w:w="2518"/>
        <w:gridCol w:w="2327"/>
        <w:gridCol w:w="2943"/>
      </w:tblGrid>
      <w:tr w:rsidR="00C44D9A" w:rsidTr="00851A17">
        <w:trPr>
          <w:cnfStyle w:val="100000000000"/>
          <w:trHeight w:val="938"/>
        </w:trPr>
        <w:tc>
          <w:tcPr>
            <w:cnfStyle w:val="001000000000"/>
            <w:tcW w:w="2472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DEBILIDADES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IDENTIFIQUE EL ESTÁNDAR QUE SE RELACIONE CON SU DEBILIDAD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SELECCIONE EL CRITERIO OPERATIVO EN CONGRUENCIA CON LA RELACIÓN ANTERIOR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REDACTE LA SITUACIÓN A MEJORAR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C44D9A" w:rsidRDefault="00C44D9A" w:rsidP="00C44D9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</w:t>
            </w:r>
            <w:r w:rsidR="00EA07CE">
              <w:rPr>
                <w:rFonts w:ascii="Calibri" w:eastAsia="Times New Roman" w:hAnsi="Calibri" w:cs="Times New Roman"/>
                <w:color w:val="000000"/>
                <w:lang w:eastAsia="es-ES"/>
              </w:rPr>
              <w:t>PROGRAMA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 ESTRATEGICOS E INSTITUCIONES</w:t>
            </w:r>
            <w:r w:rsidR="00EA07C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C44D9A" w:rsidTr="00851A17">
        <w:trPr>
          <w:cnfStyle w:val="000000100000"/>
          <w:trHeight w:val="1611"/>
        </w:trPr>
        <w:tc>
          <w:tcPr>
            <w:cnfStyle w:val="001000000000"/>
            <w:tcW w:w="2472" w:type="dxa"/>
          </w:tcPr>
          <w:p w:rsidR="009B4389" w:rsidRDefault="009B4389" w:rsidP="003735E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3735E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3735E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3735E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3735EB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63" w:type="dxa"/>
          </w:tcPr>
          <w:p w:rsidR="009B4389" w:rsidRDefault="009B4389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8" w:type="dxa"/>
          </w:tcPr>
          <w:p w:rsidR="009B4389" w:rsidRDefault="009B4389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7" w:type="dxa"/>
          </w:tcPr>
          <w:p w:rsidR="009B4389" w:rsidRDefault="009B4389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43" w:type="dxa"/>
          </w:tcPr>
          <w:p w:rsidR="009B4389" w:rsidRDefault="009B4389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A2A48" w:rsidRDefault="00AA2A48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A2A48" w:rsidRDefault="00AA2A48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A2A48" w:rsidRDefault="00AA2A48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A2A48" w:rsidRDefault="00AA2A48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AA2A48" w:rsidRDefault="00AA2A48" w:rsidP="003735EB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A2A48" w:rsidRDefault="00AA2A48" w:rsidP="003735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735EB" w:rsidRPr="003735EB" w:rsidRDefault="003735EB" w:rsidP="003735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3735EB">
        <w:rPr>
          <w:rFonts w:ascii="Arial" w:eastAsia="Times New Roman" w:hAnsi="Arial" w:cs="Arial"/>
          <w:b/>
          <w:bCs/>
          <w:color w:val="000000"/>
          <w:lang w:eastAsia="es-ES"/>
        </w:rPr>
        <w:t>Dimensión Organizativa</w:t>
      </w:r>
    </w:p>
    <w:p w:rsidR="009B4389" w:rsidRDefault="009B4389" w:rsidP="00D4240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D42403" w:rsidRDefault="00D42403" w:rsidP="00D4240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D42403">
        <w:rPr>
          <w:rFonts w:ascii="Calibri" w:eastAsia="Times New Roman" w:hAnsi="Calibri" w:cs="Times New Roman"/>
          <w:color w:val="000000"/>
          <w:lang w:eastAsia="es-ES"/>
        </w:rPr>
        <w:t>Reflexionar acerca del contenido de esta dimensión contribuirá a identificar la importancia de las formas como se organizan los actores escolares para el buen funcionamiento del centro.</w:t>
      </w:r>
    </w:p>
    <w:p w:rsidR="009B4389" w:rsidRPr="00D42403" w:rsidRDefault="009B4389" w:rsidP="00D4240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2363"/>
        <w:gridCol w:w="2518"/>
        <w:gridCol w:w="2327"/>
        <w:gridCol w:w="2943"/>
      </w:tblGrid>
      <w:tr w:rsidR="009B4389" w:rsidTr="00851A17">
        <w:trPr>
          <w:cnfStyle w:val="100000000000"/>
        </w:trPr>
        <w:tc>
          <w:tcPr>
            <w:cnfStyle w:val="001000000000"/>
            <w:tcW w:w="2472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DEBILIDADES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IDENTIFIQUE EL ESTÁNDAR QUE SE RELACIONE CON SU DEBILIDAD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SELECCIONE EL CRITERIO OPERATIVO EN CONGRUENCIA CON LA RELACIÓN ANTERIOR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B4389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REDACTE LA SITUACIÓN A MEJORAR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B4389" w:rsidRDefault="00C44D9A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9B4389" w:rsidTr="00851A17">
        <w:trPr>
          <w:cnfStyle w:val="000000100000"/>
        </w:trPr>
        <w:tc>
          <w:tcPr>
            <w:cnfStyle w:val="001000000000"/>
            <w:tcW w:w="24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4389" w:rsidRDefault="009B4389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9B4389" w:rsidRDefault="009B4389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63" w:type="dxa"/>
            <w:tcBorders>
              <w:top w:val="none" w:sz="0" w:space="0" w:color="auto"/>
              <w:bottom w:val="none" w:sz="0" w:space="0" w:color="auto"/>
            </w:tcBorders>
          </w:tcPr>
          <w:p w:rsidR="009B4389" w:rsidRDefault="009B4389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:rsidR="009B4389" w:rsidRDefault="009B4389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27" w:type="dxa"/>
            <w:tcBorders>
              <w:top w:val="none" w:sz="0" w:space="0" w:color="auto"/>
              <w:bottom w:val="none" w:sz="0" w:space="0" w:color="auto"/>
            </w:tcBorders>
          </w:tcPr>
          <w:p w:rsidR="009B4389" w:rsidRDefault="009B4389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4389" w:rsidRDefault="009B4389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735EB" w:rsidRDefault="003735EB" w:rsidP="003735EB">
      <w:pPr>
        <w:ind w:left="-142" w:firstLine="142"/>
      </w:pPr>
    </w:p>
    <w:p w:rsidR="009B4389" w:rsidRDefault="009B4389" w:rsidP="009B43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Dimensión Administrativa</w:t>
      </w:r>
    </w:p>
    <w:p w:rsidR="009B4389" w:rsidRDefault="009B4389" w:rsidP="009B43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004CA3" w:rsidRDefault="009B4389" w:rsidP="00004CA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9B4389">
        <w:rPr>
          <w:rFonts w:ascii="Calibri" w:eastAsia="Times New Roman" w:hAnsi="Calibri" w:cs="Times New Roman"/>
          <w:color w:val="000000"/>
          <w:lang w:eastAsia="es-ES"/>
        </w:rPr>
        <w:t>Redacten las debilidades obtenidas acerca del tipo de actividades que desde la administración escolar favorecen o no los procesos de enseñanza y de aprendizaje</w:t>
      </w:r>
      <w:r w:rsidR="00004CA3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9B4389" w:rsidRDefault="009B4389" w:rsidP="009B4389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9B4389" w:rsidRPr="00D42403" w:rsidRDefault="009B4389" w:rsidP="009B4389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2421"/>
        <w:gridCol w:w="2518"/>
        <w:gridCol w:w="2343"/>
        <w:gridCol w:w="2909"/>
      </w:tblGrid>
      <w:tr w:rsidR="003A7C9A" w:rsidTr="00851A17">
        <w:trPr>
          <w:cnfStyle w:val="100000000000"/>
        </w:trPr>
        <w:tc>
          <w:tcPr>
            <w:cnfStyle w:val="001000000000"/>
            <w:tcW w:w="2432" w:type="dxa"/>
            <w:shd w:val="clear" w:color="auto" w:fill="auto"/>
            <w:vAlign w:val="center"/>
          </w:tcPr>
          <w:p w:rsidR="003A7C9A" w:rsidRDefault="00EA07CE" w:rsidP="00EA07C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DEBILIDADES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7C9A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IDENTIFIQUE EL ESTÁNDAR QUE SE RELACIONE CON SU DEBILIDAD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3A7C9A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SELECCIONE EL CRITERIO OPERATIVO EN CONGRUENCIA CON LA RELACIÓN ANTERIOR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A7C9A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REDACTE LA SITUACIÓN A MEJORAR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3A7C9A" w:rsidRDefault="00C44D9A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3A7C9A" w:rsidTr="00851A17">
        <w:trPr>
          <w:cnfStyle w:val="000000100000"/>
        </w:trPr>
        <w:tc>
          <w:tcPr>
            <w:cnfStyle w:val="001000000000"/>
            <w:tcW w:w="2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A7C9A" w:rsidRDefault="003A7C9A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A7C9A" w:rsidRDefault="003A7C9A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A7C9A" w:rsidRDefault="003A7C9A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A7C9A" w:rsidRDefault="003A7C9A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A7C9A" w:rsidRDefault="003A7C9A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21" w:type="dxa"/>
            <w:tcBorders>
              <w:top w:val="none" w:sz="0" w:space="0" w:color="auto"/>
              <w:bottom w:val="none" w:sz="0" w:space="0" w:color="auto"/>
            </w:tcBorders>
          </w:tcPr>
          <w:p w:rsidR="003A7C9A" w:rsidRDefault="003A7C9A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:rsidR="003A7C9A" w:rsidRDefault="003A7C9A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43" w:type="dxa"/>
            <w:tcBorders>
              <w:top w:val="none" w:sz="0" w:space="0" w:color="auto"/>
              <w:bottom w:val="none" w:sz="0" w:space="0" w:color="auto"/>
            </w:tcBorders>
          </w:tcPr>
          <w:p w:rsidR="003A7C9A" w:rsidRDefault="003A7C9A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A7C9A" w:rsidRDefault="003A7C9A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B4389" w:rsidRDefault="009B4389" w:rsidP="00851A17"/>
    <w:p w:rsidR="006B72A3" w:rsidRDefault="00522F9D" w:rsidP="006B72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Dimensión de Participación Social</w:t>
      </w:r>
    </w:p>
    <w:p w:rsidR="00522F9D" w:rsidRDefault="00522F9D" w:rsidP="006B72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522F9D" w:rsidRPr="00522F9D" w:rsidRDefault="00522F9D" w:rsidP="00522F9D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522F9D">
        <w:rPr>
          <w:rFonts w:ascii="Calibri" w:eastAsia="Times New Roman" w:hAnsi="Calibri" w:cs="Times New Roman"/>
          <w:color w:val="000000"/>
          <w:lang w:eastAsia="es-ES"/>
        </w:rPr>
        <w:t>Redacten las debilidades acerca de la participación de los padres de  familia y de otros miembros de la comunidad donde se ubica la escuela.</w:t>
      </w:r>
      <w:r w:rsidR="00004CA3" w:rsidRPr="00004CA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522F9D" w:rsidRPr="00522F9D" w:rsidRDefault="00522F9D" w:rsidP="006B72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tbl>
      <w:tblPr>
        <w:tblStyle w:val="Lista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422"/>
        <w:gridCol w:w="2518"/>
        <w:gridCol w:w="2345"/>
        <w:gridCol w:w="2904"/>
      </w:tblGrid>
      <w:tr w:rsidR="00522F9D" w:rsidTr="00851A17">
        <w:trPr>
          <w:cnfStyle w:val="100000000000"/>
        </w:trPr>
        <w:tc>
          <w:tcPr>
            <w:cnfStyle w:val="001000000000"/>
            <w:tcW w:w="2434" w:type="dxa"/>
            <w:shd w:val="clear" w:color="auto" w:fill="auto"/>
            <w:vAlign w:val="center"/>
          </w:tcPr>
          <w:p w:rsidR="00522F9D" w:rsidRDefault="00EA07CE" w:rsidP="00EA07C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DEBILIDADES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522F9D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IDENTIFIQUE EL ESTÁNDAR QUE SE RELACIONE CON SU DEBILIDAD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22F9D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SELECCIONE EL CRITERIO OPERATIVO EN CONGRUENCIA CON LA RELACIÓN ANTERIOR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22F9D" w:rsidRDefault="00EA07CE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REDACTE LA SITUACIÓN A MEJORAR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22F9D" w:rsidRDefault="00C44D9A" w:rsidP="00EA07CE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522F9D" w:rsidTr="00851A17">
        <w:trPr>
          <w:cnfStyle w:val="000000100000"/>
        </w:trPr>
        <w:tc>
          <w:tcPr>
            <w:cnfStyle w:val="001000000000"/>
            <w:tcW w:w="24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2F9D" w:rsidRDefault="00522F9D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22F9D" w:rsidRDefault="00522F9D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22F9D" w:rsidRDefault="00522F9D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22F9D" w:rsidRDefault="00522F9D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22F9D" w:rsidRDefault="00522F9D" w:rsidP="001B2A21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22" w:type="dxa"/>
            <w:tcBorders>
              <w:top w:val="none" w:sz="0" w:space="0" w:color="auto"/>
              <w:bottom w:val="none" w:sz="0" w:space="0" w:color="auto"/>
            </w:tcBorders>
          </w:tcPr>
          <w:p w:rsidR="00522F9D" w:rsidRDefault="00522F9D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18" w:type="dxa"/>
            <w:tcBorders>
              <w:top w:val="none" w:sz="0" w:space="0" w:color="auto"/>
              <w:bottom w:val="none" w:sz="0" w:space="0" w:color="auto"/>
            </w:tcBorders>
          </w:tcPr>
          <w:p w:rsidR="00522F9D" w:rsidRDefault="00522F9D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45" w:type="dxa"/>
            <w:tcBorders>
              <w:top w:val="none" w:sz="0" w:space="0" w:color="auto"/>
              <w:bottom w:val="none" w:sz="0" w:space="0" w:color="auto"/>
            </w:tcBorders>
          </w:tcPr>
          <w:p w:rsidR="00522F9D" w:rsidRDefault="00522F9D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2F9D" w:rsidRDefault="00522F9D" w:rsidP="001B2A21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9B4389" w:rsidRDefault="009B4389" w:rsidP="003735EB">
      <w:pPr>
        <w:ind w:left="-142" w:firstLine="142"/>
      </w:pPr>
    </w:p>
    <w:p w:rsidR="00BE361E" w:rsidRDefault="00BE361E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C646D2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lastRenderedPageBreak/>
        <w:t xml:space="preserve">PLAN DE INTERVENCIÓN DE MEDIANO PLAZO </w:t>
      </w:r>
    </w:p>
    <w:p w:rsidR="00C138CC" w:rsidRPr="00BE361E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Construyan la misión,  visión, objetivos, estrategias, metas e indicadores que guiarán al centro escolar en su transformación</w:t>
      </w:r>
      <w:r w:rsidR="00004CA3"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</w:p>
    <w:p w:rsidR="00C646D2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MISIÓ</w:t>
      </w: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N:</w:t>
      </w:r>
    </w:p>
    <w:p w:rsid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Redacte a partir de los principios filosóficos y normativos, tanto federales como estatales en materia educativa, el deber ser de su centro escolar.</w:t>
      </w:r>
      <w:r w:rsidR="00004CA3" w:rsidRPr="00004CA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C138CC" w:rsidRPr="00C138CC" w:rsidRDefault="00C138CC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/>
      </w:tblPr>
      <w:tblGrid>
        <w:gridCol w:w="12338"/>
      </w:tblGrid>
      <w:tr w:rsidR="00C646D2" w:rsidRPr="00C646D2" w:rsidTr="00851A17">
        <w:trPr>
          <w:trHeight w:val="225"/>
        </w:trPr>
        <w:tc>
          <w:tcPr>
            <w:tcW w:w="1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17" w:rsidRDefault="00851A17" w:rsidP="00851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  <w:p w:rsidR="00C646D2" w:rsidRPr="00C646D2" w:rsidRDefault="00C646D2" w:rsidP="00C64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C646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646D2" w:rsidRPr="00C646D2" w:rsidTr="00851A17">
        <w:trPr>
          <w:trHeight w:val="225"/>
        </w:trPr>
        <w:tc>
          <w:tcPr>
            <w:tcW w:w="1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D2" w:rsidRPr="00C646D2" w:rsidRDefault="00C646D2" w:rsidP="00C6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646D2" w:rsidRPr="00C646D2" w:rsidTr="00851A17">
        <w:trPr>
          <w:trHeight w:val="225"/>
        </w:trPr>
        <w:tc>
          <w:tcPr>
            <w:tcW w:w="1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D2" w:rsidRPr="00C646D2" w:rsidRDefault="00C646D2" w:rsidP="00C6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646D2" w:rsidRPr="00C646D2" w:rsidTr="00851A17">
        <w:trPr>
          <w:trHeight w:val="225"/>
        </w:trPr>
        <w:tc>
          <w:tcPr>
            <w:tcW w:w="1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D2" w:rsidRPr="00C646D2" w:rsidRDefault="00C646D2" w:rsidP="00C6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C646D2" w:rsidRPr="00C646D2" w:rsidTr="00851A17">
        <w:trPr>
          <w:trHeight w:val="267"/>
        </w:trPr>
        <w:tc>
          <w:tcPr>
            <w:tcW w:w="1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D2" w:rsidRPr="00C646D2" w:rsidRDefault="00C646D2" w:rsidP="00C64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C646D2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VISIÓN:</w:t>
      </w:r>
    </w:p>
    <w:p w:rsid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Redacte la visión imaginando el escenario futuro y posible de su escuela visualizando la posición que quiere alcanzar el colectivo docente en los próximos años.</w:t>
      </w:r>
      <w:r w:rsidR="00004CA3" w:rsidRPr="00004CA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8151D4" w:rsidRPr="008151D4" w:rsidRDefault="008151D4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12547"/>
      </w:tblGrid>
      <w:tr w:rsidR="002125FF" w:rsidTr="002125FF">
        <w:tc>
          <w:tcPr>
            <w:tcW w:w="12547" w:type="dxa"/>
          </w:tcPr>
          <w:p w:rsidR="002125FF" w:rsidRDefault="002125FF" w:rsidP="00851A17"/>
          <w:p w:rsidR="002125FF" w:rsidRDefault="002125FF" w:rsidP="00851A17"/>
          <w:p w:rsidR="002125FF" w:rsidRDefault="002125FF" w:rsidP="00851A17"/>
          <w:p w:rsidR="002125FF" w:rsidRDefault="002125FF" w:rsidP="00851A17"/>
          <w:p w:rsidR="002125FF" w:rsidRDefault="002125FF" w:rsidP="00851A17"/>
        </w:tc>
      </w:tr>
    </w:tbl>
    <w:p w:rsidR="00C646D2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OBJETIVOS</w:t>
      </w:r>
    </w:p>
    <w:p w:rsidR="00004CA3" w:rsidRDefault="00C646D2" w:rsidP="00004CA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Redacte tomando en cuenta los resultados obtenidos por cada dimensión de gestión escolar, así como la misión y visión construidas y elaboren los objetivos a mediano plazo</w:t>
      </w:r>
      <w:r w:rsidR="00004CA3" w:rsidRPr="00CE7B8E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8151D4" w:rsidRPr="008151D4" w:rsidRDefault="008151D4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Tablaconcuadrcula"/>
        <w:tblW w:w="0" w:type="auto"/>
        <w:tblInd w:w="-142" w:type="dxa"/>
        <w:tblLook w:val="04A0"/>
      </w:tblPr>
      <w:tblGrid>
        <w:gridCol w:w="3227"/>
        <w:gridCol w:w="3231"/>
        <w:gridCol w:w="3457"/>
        <w:gridCol w:w="2850"/>
      </w:tblGrid>
      <w:tr w:rsidR="00C646D2" w:rsidTr="00BE361E">
        <w:tc>
          <w:tcPr>
            <w:tcW w:w="3227" w:type="dxa"/>
            <w:vAlign w:val="center"/>
          </w:tcPr>
          <w:p w:rsidR="00C646D2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PEDAGÓGICA CURRICULAR</w:t>
            </w:r>
          </w:p>
        </w:tc>
        <w:tc>
          <w:tcPr>
            <w:tcW w:w="3231" w:type="dxa"/>
            <w:vAlign w:val="center"/>
          </w:tcPr>
          <w:p w:rsidR="00C646D2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ORGANIZATIVA</w:t>
            </w:r>
          </w:p>
        </w:tc>
        <w:tc>
          <w:tcPr>
            <w:tcW w:w="3457" w:type="dxa"/>
            <w:vAlign w:val="center"/>
          </w:tcPr>
          <w:p w:rsidR="00C646D2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ADMINISTRATIVA</w:t>
            </w:r>
          </w:p>
        </w:tc>
        <w:tc>
          <w:tcPr>
            <w:tcW w:w="2850" w:type="dxa"/>
            <w:vAlign w:val="center"/>
          </w:tcPr>
          <w:p w:rsidR="00C646D2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DE PARTICIPACIÓN SOCIAL</w:t>
            </w:r>
          </w:p>
        </w:tc>
      </w:tr>
      <w:tr w:rsidR="00BE361E" w:rsidTr="00BE361E">
        <w:tc>
          <w:tcPr>
            <w:tcW w:w="3227" w:type="dxa"/>
            <w:vAlign w:val="center"/>
          </w:tcPr>
          <w:p w:rsidR="00BE361E" w:rsidRDefault="00BE361E" w:rsidP="00EA07CE">
            <w:pPr>
              <w:jc w:val="center"/>
              <w:rPr>
                <w:b/>
              </w:rPr>
            </w:pPr>
          </w:p>
          <w:p w:rsidR="00BE361E" w:rsidRDefault="00BE361E" w:rsidP="00EA07CE">
            <w:pPr>
              <w:jc w:val="center"/>
              <w:rPr>
                <w:b/>
              </w:rPr>
            </w:pPr>
          </w:p>
          <w:p w:rsidR="00BE361E" w:rsidRDefault="00BE361E" w:rsidP="00EA07CE">
            <w:pPr>
              <w:jc w:val="center"/>
              <w:rPr>
                <w:b/>
              </w:rPr>
            </w:pPr>
          </w:p>
          <w:p w:rsidR="00BE361E" w:rsidRDefault="00BE361E" w:rsidP="00EA07CE">
            <w:pPr>
              <w:jc w:val="center"/>
              <w:rPr>
                <w:b/>
              </w:rPr>
            </w:pPr>
          </w:p>
          <w:p w:rsidR="00BE361E" w:rsidRDefault="00BE361E" w:rsidP="00EA07CE">
            <w:pPr>
              <w:jc w:val="center"/>
              <w:rPr>
                <w:b/>
              </w:rPr>
            </w:pPr>
          </w:p>
          <w:p w:rsidR="00BE361E" w:rsidRDefault="00BE361E" w:rsidP="00BE361E">
            <w:pPr>
              <w:rPr>
                <w:b/>
              </w:rPr>
            </w:pPr>
          </w:p>
        </w:tc>
        <w:tc>
          <w:tcPr>
            <w:tcW w:w="3231" w:type="dxa"/>
            <w:vAlign w:val="center"/>
          </w:tcPr>
          <w:p w:rsidR="00BE361E" w:rsidRDefault="00BE361E" w:rsidP="00EA07CE">
            <w:pPr>
              <w:jc w:val="center"/>
              <w:rPr>
                <w:b/>
              </w:rPr>
            </w:pPr>
          </w:p>
        </w:tc>
        <w:tc>
          <w:tcPr>
            <w:tcW w:w="3457" w:type="dxa"/>
            <w:vAlign w:val="center"/>
          </w:tcPr>
          <w:p w:rsidR="00BE361E" w:rsidRDefault="00BE361E" w:rsidP="00EA07CE">
            <w:pPr>
              <w:jc w:val="center"/>
              <w:rPr>
                <w:b/>
              </w:rPr>
            </w:pPr>
          </w:p>
        </w:tc>
        <w:tc>
          <w:tcPr>
            <w:tcW w:w="2850" w:type="dxa"/>
            <w:vAlign w:val="center"/>
          </w:tcPr>
          <w:p w:rsidR="00BE361E" w:rsidRDefault="00BE361E" w:rsidP="00EA07CE">
            <w:pPr>
              <w:jc w:val="center"/>
              <w:rPr>
                <w:b/>
              </w:rPr>
            </w:pPr>
          </w:p>
        </w:tc>
      </w:tr>
    </w:tbl>
    <w:p w:rsidR="00227A38" w:rsidRDefault="00227A38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8151D4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ESTRATEGIAS</w:t>
      </w:r>
    </w:p>
    <w:p w:rsidR="00227A38" w:rsidRDefault="00C646D2" w:rsidP="00004CA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Redacte los caminos por los que deben transitar para asegurar el logro de los objetivos es decir los "</w:t>
      </w:r>
      <w:r w:rsidR="009745E5" w:rsidRPr="00C646D2">
        <w:rPr>
          <w:rFonts w:ascii="Calibri" w:eastAsia="Times New Roman" w:hAnsi="Calibri" w:cs="Times New Roman"/>
          <w:color w:val="000000"/>
          <w:lang w:eastAsia="es-ES"/>
        </w:rPr>
        <w:t>cómos</w:t>
      </w:r>
      <w:r w:rsidRPr="00C646D2">
        <w:rPr>
          <w:rFonts w:ascii="Calibri" w:eastAsia="Times New Roman" w:hAnsi="Calibri" w:cs="Times New Roman"/>
          <w:color w:val="000000"/>
          <w:lang w:eastAsia="es-ES"/>
        </w:rPr>
        <w:t>".</w:t>
      </w:r>
      <w:r w:rsidR="00004CA3" w:rsidRPr="00004CA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004CA3" w:rsidRDefault="00603AB1" w:rsidP="00004CA3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>
        <w:rPr>
          <w:rFonts w:ascii="Calibri" w:eastAsia="Times New Roman" w:hAnsi="Calibri" w:cs="Times New Roman"/>
          <w:color w:val="000000"/>
          <w:lang w:eastAsia="es-ES"/>
        </w:rPr>
        <w:t>Consideren los apoyos que ofrecen los distintos programas para mejorar el aprendizaje. Consulte el catálogo de servicios de la Dirección General de Programas Estratégicos.</w:t>
      </w:r>
    </w:p>
    <w:p w:rsidR="00C646D2" w:rsidRPr="008151D4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Tablaconcuadrcula"/>
        <w:tblW w:w="0" w:type="auto"/>
        <w:tblInd w:w="-142" w:type="dxa"/>
        <w:tblLook w:val="04A0"/>
      </w:tblPr>
      <w:tblGrid>
        <w:gridCol w:w="3108"/>
        <w:gridCol w:w="16"/>
        <w:gridCol w:w="3169"/>
        <w:gridCol w:w="33"/>
        <w:gridCol w:w="3235"/>
        <w:gridCol w:w="58"/>
        <w:gridCol w:w="3146"/>
      </w:tblGrid>
      <w:tr w:rsidR="008151D4" w:rsidTr="002125FF">
        <w:tc>
          <w:tcPr>
            <w:tcW w:w="3124" w:type="dxa"/>
            <w:gridSpan w:val="2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PEDAGÓGICA CURRICULAR</w:t>
            </w:r>
          </w:p>
        </w:tc>
        <w:tc>
          <w:tcPr>
            <w:tcW w:w="3202" w:type="dxa"/>
            <w:gridSpan w:val="2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ORGANIZATIVA</w:t>
            </w:r>
          </w:p>
        </w:tc>
        <w:tc>
          <w:tcPr>
            <w:tcW w:w="3293" w:type="dxa"/>
            <w:gridSpan w:val="2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ADMINISTRATIVA</w:t>
            </w:r>
          </w:p>
        </w:tc>
        <w:tc>
          <w:tcPr>
            <w:tcW w:w="3146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DE PARTICIPACIÓN SOCIAL</w:t>
            </w:r>
          </w:p>
        </w:tc>
      </w:tr>
      <w:tr w:rsidR="008151D4" w:rsidTr="002125FF">
        <w:trPr>
          <w:trHeight w:val="2519"/>
        </w:trPr>
        <w:tc>
          <w:tcPr>
            <w:tcW w:w="3108" w:type="dxa"/>
          </w:tcPr>
          <w:p w:rsidR="008151D4" w:rsidRDefault="008151D4" w:rsidP="003735EB"/>
          <w:p w:rsidR="008151D4" w:rsidRDefault="008151D4" w:rsidP="003735EB"/>
          <w:p w:rsidR="008151D4" w:rsidRDefault="008151D4" w:rsidP="003735EB"/>
          <w:p w:rsidR="00F6349D" w:rsidRDefault="00F6349D" w:rsidP="003735EB"/>
          <w:p w:rsidR="00F6349D" w:rsidRDefault="00F6349D" w:rsidP="003735EB"/>
        </w:tc>
        <w:tc>
          <w:tcPr>
            <w:tcW w:w="3185" w:type="dxa"/>
            <w:gridSpan w:val="2"/>
          </w:tcPr>
          <w:p w:rsidR="008151D4" w:rsidRDefault="008151D4" w:rsidP="003735EB"/>
        </w:tc>
        <w:tc>
          <w:tcPr>
            <w:tcW w:w="3268" w:type="dxa"/>
            <w:gridSpan w:val="2"/>
          </w:tcPr>
          <w:p w:rsidR="008151D4" w:rsidRDefault="008151D4" w:rsidP="003735EB"/>
        </w:tc>
        <w:tc>
          <w:tcPr>
            <w:tcW w:w="3204" w:type="dxa"/>
            <w:gridSpan w:val="2"/>
          </w:tcPr>
          <w:p w:rsidR="008151D4" w:rsidRDefault="008151D4" w:rsidP="003735EB"/>
        </w:tc>
      </w:tr>
    </w:tbl>
    <w:p w:rsidR="00E147EF" w:rsidRDefault="00E147EF" w:rsidP="00004CA3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227A38" w:rsidRDefault="00227A38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p w:rsid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METAS</w:t>
      </w:r>
    </w:p>
    <w:tbl>
      <w:tblPr>
        <w:tblStyle w:val="Tablaconcuadrcula"/>
        <w:tblW w:w="0" w:type="auto"/>
        <w:tblLook w:val="04A0"/>
      </w:tblPr>
      <w:tblGrid>
        <w:gridCol w:w="3066"/>
        <w:gridCol w:w="3151"/>
        <w:gridCol w:w="3247"/>
        <w:gridCol w:w="3159"/>
      </w:tblGrid>
      <w:tr w:rsidR="008151D4" w:rsidTr="002125FF">
        <w:tc>
          <w:tcPr>
            <w:tcW w:w="3066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PEDAGÓGICA CURRICULAR</w:t>
            </w:r>
          </w:p>
        </w:tc>
        <w:tc>
          <w:tcPr>
            <w:tcW w:w="3151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ORGANIZATIVA</w:t>
            </w:r>
          </w:p>
        </w:tc>
        <w:tc>
          <w:tcPr>
            <w:tcW w:w="3247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ADMINISTRATIVA</w:t>
            </w:r>
          </w:p>
        </w:tc>
        <w:tc>
          <w:tcPr>
            <w:tcW w:w="3159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DE PARTICIPACIÓN SOCIAL</w:t>
            </w:r>
          </w:p>
        </w:tc>
      </w:tr>
      <w:tr w:rsidR="002125FF" w:rsidTr="002125FF">
        <w:tc>
          <w:tcPr>
            <w:tcW w:w="3066" w:type="dxa"/>
            <w:vAlign w:val="center"/>
          </w:tcPr>
          <w:p w:rsidR="002125FF" w:rsidRDefault="002125FF" w:rsidP="00EA07CE">
            <w:pPr>
              <w:jc w:val="center"/>
              <w:rPr>
                <w:b/>
              </w:rPr>
            </w:pPr>
          </w:p>
          <w:p w:rsidR="002125FF" w:rsidRDefault="002125FF" w:rsidP="00EA07CE">
            <w:pPr>
              <w:jc w:val="center"/>
              <w:rPr>
                <w:b/>
              </w:rPr>
            </w:pPr>
          </w:p>
          <w:p w:rsidR="002125FF" w:rsidRDefault="002125FF" w:rsidP="00EA07CE">
            <w:pPr>
              <w:jc w:val="center"/>
              <w:rPr>
                <w:b/>
              </w:rPr>
            </w:pPr>
          </w:p>
          <w:p w:rsidR="002125FF" w:rsidRDefault="002125FF" w:rsidP="00EA07CE">
            <w:pPr>
              <w:jc w:val="center"/>
              <w:rPr>
                <w:b/>
              </w:rPr>
            </w:pPr>
          </w:p>
          <w:p w:rsidR="002125FF" w:rsidRDefault="002125FF" w:rsidP="00EA07CE">
            <w:pPr>
              <w:jc w:val="center"/>
              <w:rPr>
                <w:b/>
              </w:rPr>
            </w:pPr>
          </w:p>
          <w:p w:rsidR="002125FF" w:rsidRDefault="002125FF" w:rsidP="002125FF">
            <w:pPr>
              <w:rPr>
                <w:b/>
              </w:rPr>
            </w:pPr>
          </w:p>
        </w:tc>
        <w:tc>
          <w:tcPr>
            <w:tcW w:w="3151" w:type="dxa"/>
            <w:vAlign w:val="center"/>
          </w:tcPr>
          <w:p w:rsidR="002125FF" w:rsidRDefault="002125FF" w:rsidP="00EA07CE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2125FF" w:rsidRDefault="002125FF" w:rsidP="00EA07CE">
            <w:pPr>
              <w:jc w:val="center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2125FF" w:rsidRDefault="002125FF" w:rsidP="00EA07CE">
            <w:pPr>
              <w:jc w:val="center"/>
              <w:rPr>
                <w:b/>
              </w:rPr>
            </w:pPr>
          </w:p>
        </w:tc>
      </w:tr>
    </w:tbl>
    <w:p w:rsidR="00227A38" w:rsidRDefault="00227A38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C646D2" w:rsidRP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lastRenderedPageBreak/>
        <w:t>INDICADORES</w:t>
      </w:r>
    </w:p>
    <w:p w:rsidR="00C646D2" w:rsidRDefault="00C646D2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lang w:eastAsia="es-ES"/>
        </w:rPr>
        <w:t>Redacte los indicadores para evaluar si las metas alcanzadas están permitiendo avanzar hacia el logro de los objetivos.</w:t>
      </w:r>
      <w:r w:rsidR="00004CA3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</w:p>
    <w:p w:rsidR="00227A38" w:rsidRPr="008151D4" w:rsidRDefault="00227A38" w:rsidP="00C646D2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</w:p>
    <w:tbl>
      <w:tblPr>
        <w:tblStyle w:val="Tablaconcuadrcula"/>
        <w:tblW w:w="0" w:type="auto"/>
        <w:tblInd w:w="-142" w:type="dxa"/>
        <w:tblLook w:val="04A0"/>
      </w:tblPr>
      <w:tblGrid>
        <w:gridCol w:w="3103"/>
        <w:gridCol w:w="11"/>
        <w:gridCol w:w="3176"/>
        <w:gridCol w:w="12"/>
        <w:gridCol w:w="3268"/>
        <w:gridCol w:w="3195"/>
      </w:tblGrid>
      <w:tr w:rsidR="008151D4" w:rsidTr="002125FF">
        <w:tc>
          <w:tcPr>
            <w:tcW w:w="3103" w:type="dxa"/>
            <w:vAlign w:val="center"/>
          </w:tcPr>
          <w:p w:rsid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PEDAGÓGICA CURRICULAR</w:t>
            </w:r>
          </w:p>
          <w:p w:rsidR="008151D4" w:rsidRPr="008151D4" w:rsidRDefault="008151D4" w:rsidP="00EA07CE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ORGANIZATIVA</w:t>
            </w:r>
          </w:p>
        </w:tc>
        <w:tc>
          <w:tcPr>
            <w:tcW w:w="3280" w:type="dxa"/>
            <w:gridSpan w:val="2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ADMINISTRATIVA</w:t>
            </w:r>
          </w:p>
        </w:tc>
        <w:tc>
          <w:tcPr>
            <w:tcW w:w="3195" w:type="dxa"/>
            <w:vAlign w:val="center"/>
          </w:tcPr>
          <w:p w:rsidR="008151D4" w:rsidRPr="008151D4" w:rsidRDefault="00EA07CE" w:rsidP="00EA07CE">
            <w:pPr>
              <w:jc w:val="center"/>
              <w:rPr>
                <w:b/>
              </w:rPr>
            </w:pPr>
            <w:r>
              <w:rPr>
                <w:b/>
              </w:rPr>
              <w:t>DIMENSIÓN DE PARTICIPACIÓN SOCIAL</w:t>
            </w:r>
          </w:p>
        </w:tc>
      </w:tr>
      <w:tr w:rsidR="008151D4" w:rsidTr="002125FF">
        <w:trPr>
          <w:trHeight w:val="2426"/>
        </w:trPr>
        <w:tc>
          <w:tcPr>
            <w:tcW w:w="3114" w:type="dxa"/>
            <w:gridSpan w:val="2"/>
          </w:tcPr>
          <w:p w:rsidR="008151D4" w:rsidRDefault="008151D4" w:rsidP="003735EB"/>
          <w:p w:rsidR="008151D4" w:rsidRDefault="008151D4" w:rsidP="003735EB"/>
          <w:p w:rsidR="008151D4" w:rsidRDefault="008151D4" w:rsidP="003735EB"/>
          <w:p w:rsidR="00F6349D" w:rsidRDefault="00F6349D" w:rsidP="003735EB"/>
          <w:p w:rsidR="00F6349D" w:rsidRDefault="00F6349D" w:rsidP="003735EB"/>
          <w:p w:rsidR="008151D4" w:rsidRDefault="008151D4" w:rsidP="003735EB"/>
        </w:tc>
        <w:tc>
          <w:tcPr>
            <w:tcW w:w="3188" w:type="dxa"/>
            <w:gridSpan w:val="2"/>
          </w:tcPr>
          <w:p w:rsidR="008151D4" w:rsidRDefault="008151D4" w:rsidP="003735EB"/>
        </w:tc>
        <w:tc>
          <w:tcPr>
            <w:tcW w:w="3268" w:type="dxa"/>
          </w:tcPr>
          <w:p w:rsidR="008151D4" w:rsidRDefault="008151D4" w:rsidP="003735EB"/>
        </w:tc>
        <w:tc>
          <w:tcPr>
            <w:tcW w:w="3195" w:type="dxa"/>
          </w:tcPr>
          <w:p w:rsidR="008151D4" w:rsidRDefault="008151D4" w:rsidP="003735EB"/>
        </w:tc>
      </w:tr>
    </w:tbl>
    <w:p w:rsidR="00F6349D" w:rsidRDefault="00F6349D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3735EB">
      <w:pPr>
        <w:ind w:left="-142" w:firstLine="142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9D0862" w:rsidRDefault="009D0862" w:rsidP="009D086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lastRenderedPageBreak/>
        <w:t xml:space="preserve">PLAN DE INTERVENCIÓN </w:t>
      </w: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A CORTO PLAZO</w:t>
      </w:r>
    </w:p>
    <w:p w:rsidR="009D0862" w:rsidRDefault="009D0862" w:rsidP="009D0862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 xml:space="preserve">   PROGRAMA ANUAL DE TRABAJO (PA</w:t>
      </w:r>
      <w:r w:rsidRPr="00C646D2"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T</w:t>
      </w: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>)</w:t>
      </w:r>
    </w:p>
    <w:p w:rsidR="00004CA3" w:rsidRDefault="00603AB1" w:rsidP="00603AB1">
      <w:pPr>
        <w:ind w:left="-142" w:firstLine="142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 xml:space="preserve">CONCENTRADO DE ACTIVIDADES POR DIMENSIÓN </w:t>
      </w:r>
    </w:p>
    <w:p w:rsidR="00004CA3" w:rsidRDefault="00004CA3" w:rsidP="00004CA3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DIMENSIÓN PEDAGÓGICA CURRICULAR</w:t>
      </w:r>
    </w:p>
    <w:p w:rsidR="00E20B23" w:rsidRDefault="00E20B23" w:rsidP="00E20B23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Consulte </w:t>
      </w:r>
      <w:r w:rsidRPr="00CE7B8E">
        <w:rPr>
          <w:rFonts w:ascii="Calibri" w:eastAsia="Times New Roman" w:hAnsi="Calibri" w:cs="Times New Roman"/>
          <w:color w:val="000000"/>
          <w:lang w:eastAsia="es-ES"/>
        </w:rPr>
        <w:t>el documento PEDE Orientaciones para elaborar el Plan Escolar de Desarrollo Educativo. Agosto del 2011.</w:t>
      </w:r>
    </w:p>
    <w:p w:rsidR="00004CA3" w:rsidRDefault="00004CA3" w:rsidP="00004CA3">
      <w:pPr>
        <w:spacing w:after="0"/>
        <w:jc w:val="center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11131"/>
      </w:tblGrid>
      <w:tr w:rsidR="00004CA3" w:rsidTr="002125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</w:pPr>
          </w:p>
        </w:tc>
      </w:tr>
      <w:tr w:rsidR="00004CA3" w:rsidTr="002125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</w:pPr>
          </w:p>
        </w:tc>
      </w:tr>
      <w:tr w:rsidR="00004CA3" w:rsidTr="002125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A3" w:rsidRDefault="00004CA3" w:rsidP="00637B90">
            <w:pPr>
              <w:spacing w:after="0" w:line="240" w:lineRule="auto"/>
              <w:jc w:val="both"/>
            </w:pPr>
          </w:p>
        </w:tc>
      </w:tr>
    </w:tbl>
    <w:p w:rsidR="00004CA3" w:rsidRDefault="00004CA3" w:rsidP="00004CA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274"/>
        <w:gridCol w:w="2168"/>
        <w:gridCol w:w="1239"/>
        <w:gridCol w:w="4422"/>
      </w:tblGrid>
      <w:tr w:rsidR="00603AB1" w:rsidTr="002125F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B1" w:rsidRDefault="00603AB1" w:rsidP="00EA07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ESPECIFICAS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B1" w:rsidRDefault="00603AB1" w:rsidP="00EA0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REALIZACIÒN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B1" w:rsidRDefault="00603AB1" w:rsidP="00EA07CE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RESPONSABLE POR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B1" w:rsidRDefault="00603AB1" w:rsidP="00EA07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AB1" w:rsidRDefault="00577059" w:rsidP="00EA07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603AB1" w:rsidTr="002125F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B1" w:rsidRDefault="00603AB1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B1" w:rsidRDefault="00603AB1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B1" w:rsidRDefault="00603AB1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B1" w:rsidRDefault="00603AB1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B1" w:rsidRDefault="00603AB1" w:rsidP="00637B90">
            <w:pPr>
              <w:spacing w:after="0" w:line="240" w:lineRule="auto"/>
            </w:pPr>
          </w:p>
        </w:tc>
      </w:tr>
    </w:tbl>
    <w:p w:rsidR="00A16057" w:rsidRDefault="00A16057" w:rsidP="00E20B23">
      <w:pPr>
        <w:ind w:left="-142" w:firstLine="142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E20B23" w:rsidRDefault="00E20B23" w:rsidP="00E147EF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DIMENSIÓN ORGANIZATIVA</w:t>
      </w:r>
    </w:p>
    <w:p w:rsidR="00E20B23" w:rsidRDefault="00E20B23" w:rsidP="00E20B23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Consulte </w:t>
      </w:r>
      <w:r w:rsidRPr="00CE7B8E">
        <w:rPr>
          <w:rFonts w:ascii="Calibri" w:eastAsia="Times New Roman" w:hAnsi="Calibri" w:cs="Times New Roman"/>
          <w:color w:val="000000"/>
          <w:lang w:eastAsia="es-ES"/>
        </w:rPr>
        <w:t>el documento PEDE Orientaciones para elaborar el Plan Escolar de Desarrollo Educativo. Agosto del 2011.</w:t>
      </w:r>
    </w:p>
    <w:p w:rsidR="00E20B23" w:rsidRDefault="00E20B23" w:rsidP="00E20B23">
      <w:pPr>
        <w:spacing w:after="0"/>
        <w:jc w:val="center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11131"/>
      </w:tblGrid>
      <w:tr w:rsidR="00E20B23" w:rsidTr="0088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88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88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</w:tbl>
    <w:p w:rsidR="00E20B23" w:rsidRDefault="00E20B23" w:rsidP="00E20B2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274"/>
        <w:gridCol w:w="2168"/>
        <w:gridCol w:w="1239"/>
        <w:gridCol w:w="4422"/>
      </w:tblGrid>
      <w:tr w:rsidR="00E20B23" w:rsidTr="0088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ESPECIFICAS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REALIZACIÒN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RESPONSABLE POR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RECURSOS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577059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E20B23" w:rsidTr="00885507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</w:tr>
    </w:tbl>
    <w:p w:rsidR="00004CA3" w:rsidRDefault="00004CA3" w:rsidP="00885507">
      <w:pP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E147EF" w:rsidRDefault="00E147EF" w:rsidP="00885507">
      <w:pP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E147EF" w:rsidRDefault="00E147EF" w:rsidP="00885507">
      <w:pP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E147EF" w:rsidRDefault="00E147EF" w:rsidP="00E147EF">
      <w:pPr>
        <w:ind w:left="-142" w:firstLine="142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  <w: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  <w:t xml:space="preserve">CONCENTRADO DE ACTIVIDADES POR DIMENSIÓN </w:t>
      </w:r>
    </w:p>
    <w:p w:rsidR="00E20B23" w:rsidRDefault="00E20B23" w:rsidP="00E20B23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DIMENSIÓN ADMINISTRATIVA</w:t>
      </w:r>
    </w:p>
    <w:p w:rsidR="00E20B23" w:rsidRDefault="00E20B23" w:rsidP="00E20B23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E20B23" w:rsidRDefault="00E20B23" w:rsidP="00E20B23">
      <w:pPr>
        <w:spacing w:after="0"/>
        <w:rPr>
          <w:sz w:val="10"/>
          <w:szCs w:val="10"/>
          <w:u w:val="single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Consulte </w:t>
      </w:r>
      <w:r w:rsidRPr="00CE7B8E">
        <w:rPr>
          <w:rFonts w:ascii="Calibri" w:eastAsia="Times New Roman" w:hAnsi="Calibri" w:cs="Times New Roman"/>
          <w:color w:val="000000"/>
          <w:lang w:eastAsia="es-ES"/>
        </w:rPr>
        <w:t>el documento PEDE Orientaciones para elaborar el Plan Escolar de Desarrollo Educativo. Agosto del 2011.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7"/>
        <w:gridCol w:w="11166"/>
      </w:tblGrid>
      <w:tr w:rsidR="00E20B23" w:rsidTr="009745E5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</w:tc>
        <w:tc>
          <w:tcPr>
            <w:tcW w:w="4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9745E5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4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9745E5"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4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</w:tbl>
    <w:p w:rsidR="00E20B23" w:rsidRDefault="00E20B23" w:rsidP="00E20B2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274"/>
        <w:gridCol w:w="2168"/>
        <w:gridCol w:w="1239"/>
        <w:gridCol w:w="4422"/>
      </w:tblGrid>
      <w:tr w:rsidR="00E20B23" w:rsidTr="008855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ESPECIFICAS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REALIZACIÒN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RESPONSABLE POR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RECURSOS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577059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E20B23" w:rsidTr="00885507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</w:tr>
    </w:tbl>
    <w:p w:rsidR="00885507" w:rsidRDefault="00885507" w:rsidP="00E20B23">
      <w:pPr>
        <w:ind w:left="-142" w:firstLine="142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p w:rsidR="00E20B23" w:rsidRDefault="00E20B23" w:rsidP="00E20B23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DIMENSIÓN DE PARTICIPACIÓN SOCIAL</w:t>
      </w:r>
    </w:p>
    <w:p w:rsidR="00E20B23" w:rsidRDefault="00E20B23" w:rsidP="00E20B23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E20B23" w:rsidRDefault="00E20B23" w:rsidP="00E20B23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Calibri" w:eastAsia="Times New Roman" w:hAnsi="Calibri" w:cs="Times New Roman"/>
          <w:color w:val="000000"/>
          <w:lang w:eastAsia="es-ES"/>
        </w:rPr>
        <w:t xml:space="preserve">Consulte </w:t>
      </w:r>
      <w:r w:rsidRPr="00CE7B8E">
        <w:rPr>
          <w:rFonts w:ascii="Calibri" w:eastAsia="Times New Roman" w:hAnsi="Calibri" w:cs="Times New Roman"/>
          <w:color w:val="000000"/>
          <w:lang w:eastAsia="es-ES"/>
        </w:rPr>
        <w:t>el documento PEDE Orientaciones para elaborar el Plan Escolar de Desarrollo Educativo. Agosto del 2011.</w:t>
      </w:r>
    </w:p>
    <w:p w:rsidR="00E20B23" w:rsidRDefault="00E20B23" w:rsidP="00E20B23">
      <w:pPr>
        <w:spacing w:after="0"/>
        <w:jc w:val="center"/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11131"/>
      </w:tblGrid>
      <w:tr w:rsidR="00E20B23" w:rsidTr="00E14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E14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  <w:tr w:rsidR="00E20B23" w:rsidTr="00E14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</w:t>
            </w:r>
          </w:p>
        </w:tc>
        <w:tc>
          <w:tcPr>
            <w:tcW w:w="1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both"/>
            </w:pPr>
          </w:p>
        </w:tc>
      </w:tr>
    </w:tbl>
    <w:p w:rsidR="00E20B23" w:rsidRDefault="00E20B23" w:rsidP="00E20B2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2274"/>
        <w:gridCol w:w="2168"/>
        <w:gridCol w:w="1239"/>
        <w:gridCol w:w="4422"/>
      </w:tblGrid>
      <w:tr w:rsidR="00E20B23" w:rsidTr="00E14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ESPECIFICAS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 DE REALIZACIÒN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RESPONSABLE POR 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23" w:rsidRDefault="00E20B23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RECURSOS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577059" w:rsidP="00637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APOYOS DIRECTOS:PROGRAMAS ESTRATEGICOS E INSTITUCIONES</w:t>
            </w:r>
          </w:p>
        </w:tc>
      </w:tr>
      <w:tr w:rsidR="00E20B23" w:rsidTr="00E147EF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23" w:rsidRDefault="00E20B23" w:rsidP="00637B90">
            <w:pPr>
              <w:spacing w:after="0" w:line="240" w:lineRule="auto"/>
            </w:pPr>
          </w:p>
        </w:tc>
      </w:tr>
      <w:tr w:rsidR="009745E5" w:rsidTr="00E147EF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E5" w:rsidRDefault="009745E5" w:rsidP="00637B9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E5" w:rsidRDefault="009745E5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E5" w:rsidRDefault="009745E5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E5" w:rsidRDefault="009745E5" w:rsidP="00637B9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E5" w:rsidRDefault="009745E5" w:rsidP="00637B90">
            <w:pPr>
              <w:spacing w:after="0" w:line="240" w:lineRule="auto"/>
            </w:pPr>
          </w:p>
        </w:tc>
      </w:tr>
    </w:tbl>
    <w:p w:rsidR="00E20B23" w:rsidRDefault="00E20B23" w:rsidP="000B62DC">
      <w:pPr>
        <w:rPr>
          <w:rFonts w:ascii="Calibri" w:eastAsia="Times New Roman" w:hAnsi="Calibri" w:cs="Times New Roman"/>
          <w:color w:val="000000"/>
          <w:sz w:val="40"/>
          <w:szCs w:val="40"/>
          <w:lang w:eastAsia="es-ES"/>
        </w:rPr>
      </w:pPr>
    </w:p>
    <w:sectPr w:rsidR="00E20B23" w:rsidSect="00E147EF">
      <w:headerReference w:type="default" r:id="rId6"/>
      <w:pgSz w:w="15840" w:h="12240" w:orient="landscape" w:code="1"/>
      <w:pgMar w:top="568" w:right="229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4F" w:rsidRDefault="0090604F" w:rsidP="007E1A2C">
      <w:pPr>
        <w:spacing w:after="0" w:line="240" w:lineRule="auto"/>
      </w:pPr>
      <w:r>
        <w:separator/>
      </w:r>
    </w:p>
  </w:endnote>
  <w:endnote w:type="continuationSeparator" w:id="0">
    <w:p w:rsidR="0090604F" w:rsidRDefault="0090604F" w:rsidP="007E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4F" w:rsidRDefault="0090604F" w:rsidP="007E1A2C">
      <w:pPr>
        <w:spacing w:after="0" w:line="240" w:lineRule="auto"/>
      </w:pPr>
      <w:r>
        <w:separator/>
      </w:r>
    </w:p>
  </w:footnote>
  <w:footnote w:type="continuationSeparator" w:id="0">
    <w:p w:rsidR="0090604F" w:rsidRDefault="0090604F" w:rsidP="007E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2C" w:rsidRDefault="007E1A2C">
    <w:pPr>
      <w:pStyle w:val="Encabezado"/>
    </w:pPr>
    <w:r>
      <w:rPr>
        <w:rFonts w:ascii="Calibri" w:hAnsi="Calibri"/>
        <w:color w:val="000000"/>
        <w:sz w:val="16"/>
        <w:szCs w:val="16"/>
      </w:rPr>
      <w:t xml:space="preserve">  </w:t>
    </w:r>
    <w:r>
      <w:rPr>
        <w:rFonts w:ascii="Calibri" w:eastAsia="Times New Roman" w:hAnsi="Calibri" w:cs="Times New Roman"/>
        <w:color w:val="000000"/>
        <w:sz w:val="16"/>
        <w:szCs w:val="16"/>
        <w:lang w:eastAsia="es-E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5EB"/>
    <w:rsid w:val="00004CA3"/>
    <w:rsid w:val="00017AE1"/>
    <w:rsid w:val="00047D23"/>
    <w:rsid w:val="00083FA9"/>
    <w:rsid w:val="000B62DC"/>
    <w:rsid w:val="000D3B0C"/>
    <w:rsid w:val="00145C5F"/>
    <w:rsid w:val="00146DBE"/>
    <w:rsid w:val="00152948"/>
    <w:rsid w:val="001E4ED7"/>
    <w:rsid w:val="001F5F89"/>
    <w:rsid w:val="002125FF"/>
    <w:rsid w:val="00227A38"/>
    <w:rsid w:val="00254403"/>
    <w:rsid w:val="002C5AC6"/>
    <w:rsid w:val="003735EB"/>
    <w:rsid w:val="003A7C9A"/>
    <w:rsid w:val="004A70D1"/>
    <w:rsid w:val="004C223A"/>
    <w:rsid w:val="004F5FEA"/>
    <w:rsid w:val="00522F9D"/>
    <w:rsid w:val="00542E7E"/>
    <w:rsid w:val="00577059"/>
    <w:rsid w:val="005F2D7F"/>
    <w:rsid w:val="00603AB1"/>
    <w:rsid w:val="00622317"/>
    <w:rsid w:val="006B72A3"/>
    <w:rsid w:val="006C1812"/>
    <w:rsid w:val="006C51CC"/>
    <w:rsid w:val="006E7140"/>
    <w:rsid w:val="00720638"/>
    <w:rsid w:val="00727AFB"/>
    <w:rsid w:val="007E1A2C"/>
    <w:rsid w:val="00804D4F"/>
    <w:rsid w:val="008151D4"/>
    <w:rsid w:val="00851A17"/>
    <w:rsid w:val="00885507"/>
    <w:rsid w:val="008F6355"/>
    <w:rsid w:val="0090604F"/>
    <w:rsid w:val="00940956"/>
    <w:rsid w:val="00944A72"/>
    <w:rsid w:val="00956E4A"/>
    <w:rsid w:val="00972EF8"/>
    <w:rsid w:val="009745E5"/>
    <w:rsid w:val="00976860"/>
    <w:rsid w:val="009A669D"/>
    <w:rsid w:val="009B4389"/>
    <w:rsid w:val="009D0862"/>
    <w:rsid w:val="009E3DF0"/>
    <w:rsid w:val="00A0624F"/>
    <w:rsid w:val="00A16057"/>
    <w:rsid w:val="00A172F8"/>
    <w:rsid w:val="00A20772"/>
    <w:rsid w:val="00A670FA"/>
    <w:rsid w:val="00A77FD5"/>
    <w:rsid w:val="00AA2A48"/>
    <w:rsid w:val="00AA7E92"/>
    <w:rsid w:val="00AE2676"/>
    <w:rsid w:val="00B457A2"/>
    <w:rsid w:val="00B5065E"/>
    <w:rsid w:val="00BA1616"/>
    <w:rsid w:val="00BE361E"/>
    <w:rsid w:val="00C138CC"/>
    <w:rsid w:val="00C44D9A"/>
    <w:rsid w:val="00C646D2"/>
    <w:rsid w:val="00CE76B7"/>
    <w:rsid w:val="00CE7B8E"/>
    <w:rsid w:val="00CF759E"/>
    <w:rsid w:val="00D42403"/>
    <w:rsid w:val="00DB7371"/>
    <w:rsid w:val="00DF0260"/>
    <w:rsid w:val="00E147EF"/>
    <w:rsid w:val="00E20B23"/>
    <w:rsid w:val="00E2193D"/>
    <w:rsid w:val="00E23585"/>
    <w:rsid w:val="00E844EA"/>
    <w:rsid w:val="00EA07CE"/>
    <w:rsid w:val="00EA4D1B"/>
    <w:rsid w:val="00EB0C26"/>
    <w:rsid w:val="00F525B1"/>
    <w:rsid w:val="00F6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9B4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9B4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A2C"/>
  </w:style>
  <w:style w:type="paragraph" w:styleId="Piedepgina">
    <w:name w:val="footer"/>
    <w:basedOn w:val="Normal"/>
    <w:link w:val="PiedepginaCar"/>
    <w:uiPriority w:val="99"/>
    <w:semiHidden/>
    <w:unhideWhenUsed/>
    <w:rsid w:val="007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9B4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9B43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A2C"/>
  </w:style>
  <w:style w:type="paragraph" w:styleId="Piedepgina">
    <w:name w:val="footer"/>
    <w:basedOn w:val="Normal"/>
    <w:link w:val="PiedepginaCar"/>
    <w:uiPriority w:val="99"/>
    <w:semiHidden/>
    <w:unhideWhenUsed/>
    <w:rsid w:val="007E1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amigueles</dc:creator>
  <cp:lastModifiedBy>SEJ</cp:lastModifiedBy>
  <cp:revision>4</cp:revision>
  <cp:lastPrinted>2011-09-01T19:02:00Z</cp:lastPrinted>
  <dcterms:created xsi:type="dcterms:W3CDTF">2011-11-09T14:53:00Z</dcterms:created>
  <dcterms:modified xsi:type="dcterms:W3CDTF">2011-11-18T22:39:00Z</dcterms:modified>
</cp:coreProperties>
</file>