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67" w:rsidRDefault="00647067" w:rsidP="00285A65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647067" w:rsidRDefault="00647067" w:rsidP="00285A65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647067" w:rsidRDefault="00470FD0" w:rsidP="001F20A6">
      <w:pPr>
        <w:jc w:val="center"/>
        <w:rPr>
          <w:rFonts w:ascii="Arial" w:hAnsi="Arial" w:cs="Arial"/>
          <w:lang w:val="es-ES_tradnl"/>
        </w:rPr>
      </w:pPr>
      <w:r w:rsidRPr="00470FD0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logo sej" style="position:absolute;left:0;text-align:left;margin-left:-13.05pt;margin-top:-20.7pt;width:95.25pt;height:45pt;z-index:251658752;visibility:visible">
            <v:imagedata r:id="rId6" o:title="" chromakey="white"/>
          </v:shape>
        </w:pict>
      </w:r>
      <w:r w:rsidRPr="00470FD0">
        <w:rPr>
          <w:noProof/>
          <w:lang w:val="en-US" w:eastAsia="en-US"/>
        </w:rPr>
        <w:pict>
          <v:shape id="_x0000_s1030" type="#_x0000_t75" alt="sej" style="position:absolute;left:0;text-align:left;margin-left:528.4pt;margin-top:-20.7pt;width:80.95pt;height:40.5pt;z-index:251659776;visibility:visible">
            <v:imagedata r:id="rId7" o:title="" croptop="1162f"/>
          </v:shape>
        </w:pict>
      </w:r>
      <w:r w:rsidRPr="00470FD0">
        <w:rPr>
          <w:noProof/>
          <w:lang w:val="en-US" w:eastAsia="en-US"/>
        </w:rPr>
        <w:pict>
          <v:shape id="_x0000_s1031" type="#_x0000_t75" alt="logo conafe" style="position:absolute;left:0;text-align:left;margin-left:609.35pt;margin-top:-20.7pt;width:81.9pt;height:40.5pt;z-index:251660800;visibility:visible">
            <v:imagedata r:id="rId8" o:title="" cropbottom="9480f" chromakey="#fde4ac"/>
          </v:shape>
        </w:pict>
      </w:r>
      <w:r w:rsidR="00647067">
        <w:rPr>
          <w:rFonts w:ascii="Arial" w:hAnsi="Arial" w:cs="Arial"/>
          <w:lang w:val="es-ES_tradnl"/>
        </w:rPr>
        <w:t>SECRETARIA DE EDUCACIÓN PÚBLICA</w:t>
      </w:r>
    </w:p>
    <w:p w:rsidR="00647067" w:rsidRDefault="00647067" w:rsidP="001F20A6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CONSEJO NACIONAL DE FOMENTO EDUCATIVO (CONAFE)</w:t>
      </w:r>
    </w:p>
    <w:p w:rsidR="00647067" w:rsidRDefault="00647067" w:rsidP="001F20A6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ACCIONES COMPENSATORIAS PARA ABATIR EL REZAGO EN EDUCACIÓN INICIAL  Y BÁSICA (ACAREIB)</w:t>
      </w:r>
    </w:p>
    <w:p w:rsidR="00647067" w:rsidRDefault="00647067" w:rsidP="0072232A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ÓRGANO EJECUTOR ESTATAL (OEE)</w:t>
      </w:r>
    </w:p>
    <w:p w:rsidR="00647067" w:rsidRDefault="00647067" w:rsidP="001F20A6">
      <w:pPr>
        <w:jc w:val="center"/>
        <w:rPr>
          <w:rFonts w:ascii="Arial" w:hAnsi="Arial" w:cs="Arial"/>
          <w:lang w:val="es-ES_tradnl"/>
        </w:rPr>
      </w:pPr>
    </w:p>
    <w:p w:rsidR="00647067" w:rsidRDefault="00647067" w:rsidP="001F20A6">
      <w:pPr>
        <w:spacing w:before="120" w:after="120"/>
        <w:jc w:val="center"/>
        <w:rPr>
          <w:rFonts w:ascii="Arial" w:hAnsi="Arial" w:cs="Arial"/>
          <w:lang w:val="es-ES_tradnl"/>
        </w:rPr>
      </w:pPr>
      <w:r w:rsidRPr="0068630C">
        <w:rPr>
          <w:rFonts w:ascii="Arial" w:hAnsi="Arial" w:cs="Arial"/>
          <w:b/>
          <w:bCs/>
          <w:lang w:val="es-ES_tradnl"/>
        </w:rPr>
        <w:t>PLA</w:t>
      </w:r>
      <w:r w:rsidR="00D76254">
        <w:rPr>
          <w:rFonts w:ascii="Arial" w:hAnsi="Arial" w:cs="Arial"/>
          <w:b/>
          <w:bCs/>
          <w:lang w:val="es-ES_tradnl"/>
        </w:rPr>
        <w:t xml:space="preserve">N DE MEJORA CICLO ESCOLAR </w:t>
      </w:r>
      <w:r w:rsidRPr="0068630C">
        <w:rPr>
          <w:rFonts w:ascii="Arial" w:hAnsi="Arial" w:cs="Arial"/>
          <w:b/>
          <w:bCs/>
          <w:lang w:val="es-ES_tradnl"/>
        </w:rPr>
        <w:t xml:space="preserve"> 2010</w:t>
      </w:r>
      <w:r w:rsidR="00D76254">
        <w:rPr>
          <w:rFonts w:ascii="Arial" w:hAnsi="Arial" w:cs="Arial"/>
          <w:b/>
          <w:bCs/>
          <w:lang w:val="es-ES_tradnl"/>
        </w:rPr>
        <w:t>-2011</w:t>
      </w:r>
    </w:p>
    <w:p w:rsidR="00647067" w:rsidRDefault="00647067" w:rsidP="001F20A6">
      <w:pPr>
        <w:jc w:val="both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lang w:val="es-ES_tradnl"/>
        </w:rPr>
        <w:t xml:space="preserve">NOMBRE DE LA ESCUELA: </w:t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lang w:val="es-ES_tradnl"/>
        </w:rPr>
        <w:t xml:space="preserve"> CLAVE: </w:t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u w:val="single"/>
          <w:lang w:val="es-ES_tradnl"/>
        </w:rPr>
        <w:tab/>
      </w:r>
      <w:r>
        <w:rPr>
          <w:rFonts w:ascii="Arial" w:hAnsi="Arial" w:cs="Arial"/>
          <w:lang w:val="es-ES_tradnl"/>
        </w:rPr>
        <w:t xml:space="preserve"> COMUNIDAD: ___________________________</w:t>
      </w:r>
    </w:p>
    <w:p w:rsidR="00647067" w:rsidRPr="00821B4B" w:rsidRDefault="00647067" w:rsidP="001F20A6">
      <w:pPr>
        <w:jc w:val="both"/>
        <w:rPr>
          <w:rFonts w:ascii="Lucida Sans" w:hAnsi="Lucida Sans" w:cs="Lucida Sans"/>
          <w:i/>
          <w:i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1"/>
        <w:gridCol w:w="2208"/>
        <w:gridCol w:w="2597"/>
        <w:gridCol w:w="2856"/>
      </w:tblGrid>
      <w:tr w:rsidR="00647067" w:rsidRPr="00D816C9" w:rsidTr="0039186D">
        <w:tc>
          <w:tcPr>
            <w:tcW w:w="5561" w:type="dxa"/>
            <w:shd w:val="clear" w:color="auto" w:fill="800000"/>
            <w:vAlign w:val="center"/>
          </w:tcPr>
          <w:p w:rsidR="00647067" w:rsidRPr="00D816C9" w:rsidRDefault="00647067" w:rsidP="0023656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D816C9"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Materiales que se requieren</w:t>
            </w:r>
          </w:p>
        </w:tc>
        <w:tc>
          <w:tcPr>
            <w:tcW w:w="2208" w:type="dxa"/>
            <w:shd w:val="clear" w:color="auto" w:fill="800000"/>
            <w:vAlign w:val="center"/>
          </w:tcPr>
          <w:p w:rsidR="00647067" w:rsidRPr="00D816C9" w:rsidRDefault="00647067" w:rsidP="0023656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D816C9"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Cantidad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 aproximada</w:t>
            </w:r>
          </w:p>
        </w:tc>
        <w:tc>
          <w:tcPr>
            <w:tcW w:w="2597" w:type="dxa"/>
            <w:shd w:val="clear" w:color="auto" w:fill="800000"/>
            <w:vAlign w:val="center"/>
          </w:tcPr>
          <w:p w:rsidR="00647067" w:rsidRPr="00D816C9" w:rsidRDefault="00647067" w:rsidP="0023656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D816C9"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Costo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aproximado </w:t>
            </w:r>
            <w:r w:rsidRPr="00D816C9"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del material</w:t>
            </w:r>
          </w:p>
        </w:tc>
        <w:tc>
          <w:tcPr>
            <w:tcW w:w="2856" w:type="dxa"/>
            <w:shd w:val="clear" w:color="auto" w:fill="800000"/>
            <w:vAlign w:val="center"/>
          </w:tcPr>
          <w:p w:rsidR="00647067" w:rsidRPr="00D816C9" w:rsidRDefault="00647067" w:rsidP="0023656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D816C9"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>Fecha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 aproximada</w:t>
            </w:r>
            <w:r w:rsidRPr="00D816C9">
              <w:rPr>
                <w:rFonts w:ascii="Arial" w:hAnsi="Arial" w:cs="Arial"/>
                <w:b/>
                <w:bCs/>
                <w:i/>
                <w:iCs/>
                <w:color w:val="FFFFFF"/>
                <w:sz w:val="24"/>
                <w:szCs w:val="24"/>
              </w:rPr>
              <w:t xml:space="preserve"> de adquisición</w:t>
            </w:r>
          </w:p>
        </w:tc>
      </w:tr>
      <w:tr w:rsidR="00647067" w:rsidRPr="00D816C9" w:rsidTr="0039186D">
        <w:tc>
          <w:tcPr>
            <w:tcW w:w="5561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067" w:rsidRPr="00D816C9" w:rsidTr="0039186D">
        <w:tc>
          <w:tcPr>
            <w:tcW w:w="5561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067" w:rsidRPr="00D816C9" w:rsidTr="0039186D">
        <w:tc>
          <w:tcPr>
            <w:tcW w:w="5561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067" w:rsidRPr="00D816C9" w:rsidTr="0039186D">
        <w:tc>
          <w:tcPr>
            <w:tcW w:w="5561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067" w:rsidRPr="00D816C9" w:rsidTr="0039186D">
        <w:tc>
          <w:tcPr>
            <w:tcW w:w="5561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067" w:rsidRPr="00D816C9" w:rsidTr="0039186D">
        <w:tc>
          <w:tcPr>
            <w:tcW w:w="5561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067" w:rsidRPr="00D816C9" w:rsidTr="0039186D">
        <w:tc>
          <w:tcPr>
            <w:tcW w:w="5561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067" w:rsidRPr="00D816C9" w:rsidTr="0039186D">
        <w:tc>
          <w:tcPr>
            <w:tcW w:w="5561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067" w:rsidRPr="00D816C9" w:rsidTr="0039186D">
        <w:tc>
          <w:tcPr>
            <w:tcW w:w="5561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067" w:rsidRPr="00D816C9" w:rsidTr="0039186D">
        <w:tc>
          <w:tcPr>
            <w:tcW w:w="5561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067" w:rsidRPr="00D816C9" w:rsidTr="0039186D">
        <w:tc>
          <w:tcPr>
            <w:tcW w:w="5561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067" w:rsidRPr="00D816C9" w:rsidTr="0039186D">
        <w:tc>
          <w:tcPr>
            <w:tcW w:w="5561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067" w:rsidRPr="00D816C9" w:rsidTr="0039186D">
        <w:tc>
          <w:tcPr>
            <w:tcW w:w="5561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6" w:type="dxa"/>
          </w:tcPr>
          <w:p w:rsidR="00647067" w:rsidRPr="00D816C9" w:rsidRDefault="00647067" w:rsidP="002365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7067" w:rsidRDefault="00647067" w:rsidP="001F20A6">
      <w:pPr>
        <w:jc w:val="both"/>
        <w:rPr>
          <w:rFonts w:ascii="Lucida Sans" w:hAnsi="Lucida Sans" w:cs="Lucida Sans"/>
          <w:i/>
          <w:iCs/>
          <w:sz w:val="16"/>
          <w:szCs w:val="16"/>
        </w:rPr>
      </w:pPr>
    </w:p>
    <w:p w:rsidR="00647067" w:rsidRPr="004F6F22" w:rsidRDefault="00470FD0" w:rsidP="001F20A6">
      <w:pPr>
        <w:jc w:val="both"/>
        <w:rPr>
          <w:rFonts w:ascii="Lucida Sans" w:hAnsi="Lucida Sans" w:cs="Lucida Sans"/>
          <w:i/>
          <w:iCs/>
          <w:sz w:val="16"/>
          <w:szCs w:val="16"/>
        </w:rPr>
      </w:pPr>
      <w:r w:rsidRPr="00470FD0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07.95pt;margin-top:0;width:78.6pt;height:88.85pt;z-index:251654656">
            <v:textbox style="mso-next-textbox:#_x0000_s1032">
              <w:txbxContent>
                <w:p w:rsidR="00647067" w:rsidRDefault="00647067" w:rsidP="001F20A6"/>
                <w:p w:rsidR="00647067" w:rsidRDefault="00647067" w:rsidP="001F20A6">
                  <w:r>
                    <w:t>SELLO DE LA ESCUELA</w:t>
                  </w:r>
                </w:p>
              </w:txbxContent>
            </v:textbox>
          </v:shape>
        </w:pict>
      </w:r>
    </w:p>
    <w:p w:rsidR="00647067" w:rsidRDefault="00647067" w:rsidP="001F20A6">
      <w:pPr>
        <w:jc w:val="both"/>
        <w:rPr>
          <w:rFonts w:ascii="Lucida Sans" w:hAnsi="Lucida Sans" w:cs="Lucida Sans"/>
          <w:i/>
          <w:iCs/>
        </w:rPr>
      </w:pPr>
      <w:r>
        <w:rPr>
          <w:rFonts w:ascii="Lucida Sans" w:hAnsi="Lucida Sans" w:cs="Lucida Sans"/>
          <w:i/>
          <w:iCs/>
        </w:rPr>
        <w:t>Nombre y firma de los representantes de la Asociación de Padres de Familia (APF)</w:t>
      </w:r>
    </w:p>
    <w:p w:rsidR="00647067" w:rsidRDefault="00647067" w:rsidP="001F20A6">
      <w:pPr>
        <w:jc w:val="both"/>
        <w:rPr>
          <w:rFonts w:ascii="Lucida Sans" w:hAnsi="Lucida Sans" w:cs="Lucida Sans"/>
          <w:i/>
          <w:iCs/>
        </w:rPr>
      </w:pPr>
    </w:p>
    <w:p w:rsidR="00647067" w:rsidRDefault="00647067" w:rsidP="001F20A6">
      <w:pPr>
        <w:jc w:val="both"/>
        <w:rPr>
          <w:rFonts w:ascii="Lucida Sans" w:hAnsi="Lucida Sans" w:cs="Lucida Sans"/>
          <w:i/>
          <w:iCs/>
        </w:rPr>
      </w:pPr>
    </w:p>
    <w:p w:rsidR="00647067" w:rsidRDefault="00647067" w:rsidP="001F20A6">
      <w:pPr>
        <w:jc w:val="both"/>
        <w:rPr>
          <w:rFonts w:ascii="Lucida Sans" w:hAnsi="Lucida Sans" w:cs="Lucida Sans"/>
          <w:i/>
          <w:iCs/>
        </w:rPr>
      </w:pPr>
    </w:p>
    <w:p w:rsidR="00647067" w:rsidRPr="00EC5AF1" w:rsidRDefault="00647067" w:rsidP="001F20A6">
      <w:pPr>
        <w:jc w:val="both"/>
      </w:pPr>
      <w:r>
        <w:rPr>
          <w:rFonts w:ascii="Lucida Sans" w:hAnsi="Lucida Sans" w:cs="Lucida Sans"/>
          <w:u w:val="single"/>
        </w:rPr>
        <w:tab/>
      </w:r>
      <w:r>
        <w:rPr>
          <w:rFonts w:ascii="Lucida Sans" w:hAnsi="Lucida Sans" w:cs="Lucida Sans"/>
          <w:u w:val="single"/>
        </w:rPr>
        <w:tab/>
      </w:r>
      <w:r>
        <w:rPr>
          <w:rFonts w:ascii="Lucida Sans" w:hAnsi="Lucida Sans" w:cs="Lucida Sans"/>
          <w:u w:val="single"/>
        </w:rPr>
        <w:tab/>
      </w:r>
      <w:r>
        <w:rPr>
          <w:rFonts w:ascii="Lucida Sans" w:hAnsi="Lucida Sans" w:cs="Lucida Sans"/>
          <w:u w:val="single"/>
        </w:rPr>
        <w:tab/>
      </w:r>
      <w:r>
        <w:rPr>
          <w:rFonts w:ascii="Lucida Sans" w:hAnsi="Lucida Sans" w:cs="Lucida Sans"/>
          <w:u w:val="single"/>
        </w:rPr>
        <w:tab/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  <w:u w:val="single"/>
        </w:rPr>
        <w:tab/>
      </w:r>
      <w:r>
        <w:rPr>
          <w:rFonts w:ascii="Lucida Sans" w:hAnsi="Lucida Sans" w:cs="Lucida Sans"/>
          <w:u w:val="single"/>
        </w:rPr>
        <w:tab/>
      </w:r>
      <w:r>
        <w:rPr>
          <w:rFonts w:ascii="Lucida Sans" w:hAnsi="Lucida Sans" w:cs="Lucida Sans"/>
          <w:u w:val="single"/>
        </w:rPr>
        <w:tab/>
      </w:r>
      <w:r>
        <w:rPr>
          <w:rFonts w:ascii="Lucida Sans" w:hAnsi="Lucida Sans" w:cs="Lucida Sans"/>
          <w:u w:val="single"/>
        </w:rPr>
        <w:tab/>
      </w:r>
      <w:r>
        <w:rPr>
          <w:rFonts w:ascii="Lucida Sans" w:hAnsi="Lucida Sans" w:cs="Lucida Sans"/>
          <w:u w:val="single"/>
        </w:rPr>
        <w:tab/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  <w:u w:val="single"/>
        </w:rPr>
        <w:tab/>
      </w:r>
      <w:r>
        <w:rPr>
          <w:rFonts w:ascii="Lucida Sans" w:hAnsi="Lucida Sans" w:cs="Lucida Sans"/>
          <w:u w:val="single"/>
        </w:rPr>
        <w:tab/>
      </w:r>
      <w:r>
        <w:rPr>
          <w:rFonts w:ascii="Lucida Sans" w:hAnsi="Lucida Sans" w:cs="Lucida Sans"/>
          <w:u w:val="single"/>
        </w:rPr>
        <w:tab/>
      </w:r>
      <w:r>
        <w:rPr>
          <w:rFonts w:ascii="Lucida Sans" w:hAnsi="Lucida Sans" w:cs="Lucida Sans"/>
          <w:u w:val="single"/>
        </w:rPr>
        <w:tab/>
      </w:r>
      <w:r>
        <w:rPr>
          <w:rFonts w:ascii="Lucida Sans" w:hAnsi="Lucida Sans" w:cs="Lucida Sans"/>
          <w:u w:val="single"/>
        </w:rPr>
        <w:tab/>
      </w:r>
    </w:p>
    <w:p w:rsidR="00647067" w:rsidRDefault="00647067" w:rsidP="00D76254">
      <w:pPr>
        <w:jc w:val="both"/>
        <w:rPr>
          <w:lang w:val="es-ES_tradnl"/>
        </w:rPr>
        <w:sectPr w:rsidR="00647067" w:rsidSect="001F20A6">
          <w:footerReference w:type="default" r:id="rId9"/>
          <w:pgSz w:w="15842" w:h="12242" w:orient="landscape" w:code="1"/>
          <w:pgMar w:top="1701" w:right="1418" w:bottom="1701" w:left="1418" w:header="720" w:footer="720" w:gutter="0"/>
          <w:cols w:space="720"/>
        </w:sectPr>
      </w:pPr>
      <w:r>
        <w:rPr>
          <w:rFonts w:ascii="Lucida Sans" w:hAnsi="Lucida Sans" w:cs="Lucida Sans"/>
        </w:rPr>
        <w:tab/>
        <w:t xml:space="preserve">      Presidente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Secretario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</w:r>
      <w:r w:rsidR="00D76254">
        <w:rPr>
          <w:rFonts w:ascii="Lucida Sans" w:hAnsi="Lucida Sans" w:cs="Lucida Sans"/>
        </w:rPr>
        <w:t>Tesorero</w:t>
      </w:r>
    </w:p>
    <w:p w:rsidR="00D76254" w:rsidRDefault="00D76254" w:rsidP="00D76254"/>
    <w:sectPr w:rsidR="00D76254" w:rsidSect="001F20A6">
      <w:pgSz w:w="12242" w:h="15842" w:code="1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067" w:rsidRDefault="00647067" w:rsidP="00A56E83">
      <w:r>
        <w:separator/>
      </w:r>
    </w:p>
  </w:endnote>
  <w:endnote w:type="continuationSeparator" w:id="0">
    <w:p w:rsidR="00647067" w:rsidRDefault="00647067" w:rsidP="00A56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067" w:rsidRDefault="00470FD0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706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625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47067" w:rsidRDefault="0064706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067" w:rsidRDefault="00647067" w:rsidP="00A56E83">
      <w:r>
        <w:separator/>
      </w:r>
    </w:p>
  </w:footnote>
  <w:footnote w:type="continuationSeparator" w:id="0">
    <w:p w:rsidR="00647067" w:rsidRDefault="00647067" w:rsidP="00A56E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A65"/>
    <w:rsid w:val="00117E37"/>
    <w:rsid w:val="001B5A10"/>
    <w:rsid w:val="001F20A6"/>
    <w:rsid w:val="00236561"/>
    <w:rsid w:val="00285A65"/>
    <w:rsid w:val="0039186D"/>
    <w:rsid w:val="00394C5E"/>
    <w:rsid w:val="00422CD8"/>
    <w:rsid w:val="004571B2"/>
    <w:rsid w:val="00470FD0"/>
    <w:rsid w:val="004F6F22"/>
    <w:rsid w:val="00647067"/>
    <w:rsid w:val="0068630C"/>
    <w:rsid w:val="0072232A"/>
    <w:rsid w:val="007A77EA"/>
    <w:rsid w:val="007F51B9"/>
    <w:rsid w:val="00805B12"/>
    <w:rsid w:val="00821B4B"/>
    <w:rsid w:val="00A56E83"/>
    <w:rsid w:val="00A66422"/>
    <w:rsid w:val="00A71DA1"/>
    <w:rsid w:val="00C07373"/>
    <w:rsid w:val="00D76254"/>
    <w:rsid w:val="00D816C9"/>
    <w:rsid w:val="00EC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65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85A65"/>
    <w:pPr>
      <w:keepNext/>
      <w:jc w:val="center"/>
      <w:outlineLvl w:val="0"/>
    </w:pPr>
    <w:rPr>
      <w:rFonts w:ascii="Arial" w:hAnsi="Arial" w:cs="Arial"/>
      <w:b/>
      <w:bCs/>
      <w:sz w:val="28"/>
      <w:szCs w:val="28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285A65"/>
    <w:pPr>
      <w:keepNext/>
      <w:jc w:val="center"/>
      <w:outlineLvl w:val="1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285A65"/>
    <w:pPr>
      <w:keepNext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285A65"/>
    <w:pPr>
      <w:keepNext/>
      <w:spacing w:line="480" w:lineRule="auto"/>
      <w:jc w:val="right"/>
      <w:outlineLvl w:val="3"/>
    </w:pPr>
    <w:rPr>
      <w:rFonts w:ascii="Arial" w:hAnsi="Arial" w:cs="Arial"/>
      <w:b/>
      <w:b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85A65"/>
    <w:rPr>
      <w:rFonts w:ascii="Arial" w:hAnsi="Arial" w:cs="Arial"/>
      <w:b/>
      <w:bCs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85A65"/>
    <w:rPr>
      <w:rFonts w:ascii="Arial" w:hAnsi="Arial" w:cs="Arial"/>
      <w:b/>
      <w:bCs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285A65"/>
    <w:rPr>
      <w:rFonts w:ascii="Arial" w:hAnsi="Arial" w:cs="Arial"/>
      <w:b/>
      <w:bCs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285A65"/>
    <w:rPr>
      <w:rFonts w:ascii="Arial" w:hAnsi="Arial" w:cs="Arial"/>
      <w:b/>
      <w:bCs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285A65"/>
    <w:rPr>
      <w:rFonts w:ascii="Arial" w:hAnsi="Arial" w:cs="Arial"/>
      <w:b/>
      <w:bCs/>
      <w:sz w:val="28"/>
      <w:szCs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285A65"/>
    <w:rPr>
      <w:rFonts w:ascii="Arial" w:hAnsi="Arial" w:cs="Arial"/>
      <w:b/>
      <w:bCs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285A65"/>
    <w:rPr>
      <w:rFonts w:ascii="Arial" w:hAnsi="Arial" w:cs="Arial"/>
      <w:b/>
      <w:bCs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285A65"/>
    <w:rPr>
      <w:rFonts w:ascii="Arial" w:hAnsi="Arial" w:cs="Arial"/>
      <w:b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rsid w:val="00285A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85A65"/>
    <w:rPr>
      <w:rFonts w:ascii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rsid w:val="00285A6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85A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85A65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762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6254"/>
    <w:rPr>
      <w:rFonts w:ascii="Times New Roman" w:eastAsia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579</Characters>
  <Application>Microsoft Office Word</Application>
  <DocSecurity>0</DocSecurity>
  <Lines>4</Lines>
  <Paragraphs>1</Paragraphs>
  <ScaleCrop>false</ScaleCrop>
  <Company>CONAFE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 3</dc:creator>
  <cp:keywords/>
  <dc:description/>
  <cp:lastModifiedBy>www.intercambiosvirtuales.org</cp:lastModifiedBy>
  <cp:revision>3</cp:revision>
  <dcterms:created xsi:type="dcterms:W3CDTF">2009-10-19T16:26:00Z</dcterms:created>
  <dcterms:modified xsi:type="dcterms:W3CDTF">2011-01-24T17:14:00Z</dcterms:modified>
</cp:coreProperties>
</file>